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94E1" w14:textId="4FC99A88" w:rsidR="00124904" w:rsidRPr="0044041E" w:rsidRDefault="00124904" w:rsidP="00837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1E">
        <w:rPr>
          <w:rFonts w:ascii="Times New Roman" w:hAnsi="Times New Roman" w:cs="Times New Roman"/>
          <w:b/>
          <w:sz w:val="28"/>
          <w:szCs w:val="28"/>
        </w:rPr>
        <w:t>Call for Nominations</w:t>
      </w:r>
      <w:r w:rsidR="0044041E" w:rsidRPr="0044041E">
        <w:rPr>
          <w:rFonts w:ascii="Times New Roman" w:hAnsi="Times New Roman" w:cs="Times New Roman"/>
          <w:b/>
          <w:sz w:val="28"/>
          <w:szCs w:val="28"/>
        </w:rPr>
        <w:t xml:space="preserve"> – Due </w:t>
      </w:r>
      <w:r w:rsidR="00F03C1C">
        <w:rPr>
          <w:rFonts w:ascii="Times New Roman" w:hAnsi="Times New Roman" w:cs="Times New Roman"/>
          <w:b/>
          <w:sz w:val="28"/>
          <w:szCs w:val="28"/>
        </w:rPr>
        <w:t>September 1</w:t>
      </w:r>
      <w:r w:rsidR="0044041E" w:rsidRPr="0044041E">
        <w:rPr>
          <w:rFonts w:ascii="Times New Roman" w:hAnsi="Times New Roman" w:cs="Times New Roman"/>
          <w:b/>
          <w:sz w:val="28"/>
          <w:szCs w:val="28"/>
        </w:rPr>
        <w:t>, 201</w:t>
      </w:r>
      <w:r w:rsidR="00F03C1C">
        <w:rPr>
          <w:rFonts w:ascii="Times New Roman" w:hAnsi="Times New Roman" w:cs="Times New Roman"/>
          <w:b/>
          <w:sz w:val="28"/>
          <w:szCs w:val="28"/>
        </w:rPr>
        <w:t>8</w:t>
      </w:r>
    </w:p>
    <w:p w14:paraId="06B74F83" w14:textId="47485729" w:rsidR="0083774C" w:rsidRDefault="0083774C" w:rsidP="00837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74C">
        <w:rPr>
          <w:rFonts w:ascii="Times New Roman" w:hAnsi="Times New Roman" w:cs="Times New Roman"/>
          <w:sz w:val="24"/>
          <w:szCs w:val="24"/>
        </w:rPr>
        <w:t>TECET Leadership Award Nomination Form</w:t>
      </w:r>
      <w:r w:rsidR="00E95F56">
        <w:rPr>
          <w:rFonts w:ascii="Times New Roman" w:hAnsi="Times New Roman" w:cs="Times New Roman"/>
          <w:sz w:val="24"/>
          <w:szCs w:val="24"/>
        </w:rPr>
        <w:t xml:space="preserve">: </w:t>
      </w:r>
      <w:r w:rsidRPr="0083774C">
        <w:rPr>
          <w:rFonts w:ascii="Times New Roman" w:hAnsi="Times New Roman" w:cs="Times New Roman"/>
          <w:sz w:val="24"/>
          <w:szCs w:val="24"/>
        </w:rPr>
        <w:t>Fiscal Year 201</w:t>
      </w:r>
      <w:r w:rsidR="00F03C1C">
        <w:rPr>
          <w:rFonts w:ascii="Times New Roman" w:hAnsi="Times New Roman" w:cs="Times New Roman"/>
          <w:sz w:val="24"/>
          <w:szCs w:val="24"/>
        </w:rPr>
        <w:t>9</w:t>
      </w:r>
      <w:r w:rsidRPr="0083774C">
        <w:rPr>
          <w:rFonts w:ascii="Times New Roman" w:hAnsi="Times New Roman" w:cs="Times New Roman"/>
          <w:sz w:val="24"/>
          <w:szCs w:val="24"/>
        </w:rPr>
        <w:t xml:space="preserve"> TECET Leadership Dinner</w:t>
      </w:r>
    </w:p>
    <w:p w14:paraId="41720AEA" w14:textId="0DB8FCBA" w:rsidR="0083774C" w:rsidRPr="00A326A2" w:rsidRDefault="00A326A2" w:rsidP="00837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Dinner to be held in </w:t>
      </w:r>
      <w:r w:rsidR="0083774C" w:rsidRPr="00A326A2">
        <w:rPr>
          <w:rFonts w:ascii="Times New Roman" w:hAnsi="Times New Roman" w:cs="Times New Roman"/>
          <w:sz w:val="24"/>
          <w:szCs w:val="24"/>
        </w:rPr>
        <w:t>November 201</w:t>
      </w:r>
      <w:r w:rsidR="00F03C1C">
        <w:rPr>
          <w:rFonts w:ascii="Times New Roman" w:hAnsi="Times New Roman" w:cs="Times New Roman"/>
          <w:sz w:val="24"/>
          <w:szCs w:val="24"/>
        </w:rPr>
        <w:t>8</w:t>
      </w:r>
    </w:p>
    <w:p w14:paraId="4F1980EF" w14:textId="77777777" w:rsidR="0083774C" w:rsidRPr="00C05540" w:rsidRDefault="0083774C" w:rsidP="0083774C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14:paraId="20742712" w14:textId="77777777" w:rsidR="00136ED3" w:rsidRPr="00232B45" w:rsidRDefault="00136ED3" w:rsidP="0083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Through its Annual Leadership Awards</w:t>
      </w:r>
      <w:r w:rsidR="00FA1E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T</w:t>
      </w:r>
      <w:r w:rsidRPr="00232B45">
        <w:rPr>
          <w:rFonts w:ascii="Times New Roman" w:hAnsi="Times New Roman" w:cs="Times New Roman"/>
          <w:b/>
          <w:sz w:val="24"/>
          <w:szCs w:val="24"/>
        </w:rPr>
        <w:t>he Engineering Center Education Trust (T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ECET</w:t>
      </w:r>
      <w:r w:rsidRPr="00232B45">
        <w:rPr>
          <w:rFonts w:ascii="Times New Roman" w:hAnsi="Times New Roman" w:cs="Times New Roman"/>
          <w:b/>
          <w:sz w:val="24"/>
          <w:szCs w:val="24"/>
        </w:rPr>
        <w:t>)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 has honored individuals who have been instrumental in making a difference</w:t>
      </w:r>
      <w:r w:rsidRPr="00232B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B93A4" w14:textId="77777777" w:rsidR="00136ED3" w:rsidRPr="00232B45" w:rsidRDefault="00931CF0" w:rsidP="00136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I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n the </w:t>
      </w:r>
      <w:r w:rsidR="00136ED3" w:rsidRPr="00232B45">
        <w:rPr>
          <w:rFonts w:ascii="Times New Roman" w:hAnsi="Times New Roman" w:cs="Times New Roman"/>
          <w:b/>
          <w:sz w:val="24"/>
          <w:szCs w:val="24"/>
        </w:rPr>
        <w:t xml:space="preserve">natural and 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built environment</w:t>
      </w:r>
      <w:r w:rsidR="00136ED3" w:rsidRPr="00232B45">
        <w:rPr>
          <w:rFonts w:ascii="Times New Roman" w:hAnsi="Times New Roman" w:cs="Times New Roman"/>
          <w:b/>
          <w:sz w:val="24"/>
          <w:szCs w:val="24"/>
        </w:rPr>
        <w:t>,</w:t>
      </w:r>
    </w:p>
    <w:p w14:paraId="0E2BB39A" w14:textId="77777777" w:rsidR="00136ED3" w:rsidRPr="00232B45" w:rsidRDefault="00931CF0" w:rsidP="00136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F</w:t>
      </w:r>
      <w:r w:rsidR="000C7322">
        <w:rPr>
          <w:rFonts w:ascii="Times New Roman" w:hAnsi="Times New Roman" w:cs="Times New Roman"/>
          <w:b/>
          <w:sz w:val="24"/>
          <w:szCs w:val="24"/>
        </w:rPr>
        <w:t>o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r their contributions to society</w:t>
      </w:r>
      <w:r w:rsidR="00175A42">
        <w:rPr>
          <w:rFonts w:ascii="Times New Roman" w:hAnsi="Times New Roman" w:cs="Times New Roman"/>
          <w:b/>
          <w:sz w:val="24"/>
          <w:szCs w:val="24"/>
        </w:rPr>
        <w:t>,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 or</w:t>
      </w:r>
    </w:p>
    <w:p w14:paraId="3D95D730" w14:textId="77777777" w:rsidR="00136ED3" w:rsidRPr="00232B45" w:rsidRDefault="00931CF0" w:rsidP="00136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F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or their examples as engineers, surveyors, related professionals and leaders who embody how engineering expertise improves the quality of life for everyone.  </w:t>
      </w:r>
    </w:p>
    <w:p w14:paraId="386D27C7" w14:textId="77777777" w:rsidR="00136ED3" w:rsidRPr="0033674C" w:rsidRDefault="00136ED3" w:rsidP="00136ED3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14:paraId="4E9BC0E1" w14:textId="77777777" w:rsidR="00431D90" w:rsidRPr="00743AAD" w:rsidRDefault="00E95F56" w:rsidP="00136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43AAD">
        <w:rPr>
          <w:rFonts w:ascii="Times New Roman" w:hAnsi="Times New Roman" w:cs="Times New Roman"/>
          <w:b/>
          <w:sz w:val="23"/>
          <w:szCs w:val="23"/>
        </w:rPr>
        <w:t xml:space="preserve">Leadership </w:t>
      </w:r>
      <w:r w:rsidR="00B77C8C" w:rsidRPr="00743AAD">
        <w:rPr>
          <w:rFonts w:ascii="Times New Roman" w:hAnsi="Times New Roman" w:cs="Times New Roman"/>
          <w:b/>
          <w:sz w:val="23"/>
          <w:szCs w:val="23"/>
        </w:rPr>
        <w:t xml:space="preserve">Award recipients </w:t>
      </w:r>
      <w:r w:rsidR="00B77C8C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have demonstrated through their work and/or their community involvement a commitment to making a positive change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  <w:r w:rsidR="00232B45" w:rsidRPr="00743AAD">
        <w:rPr>
          <w:rFonts w:ascii="Times New Roman" w:hAnsi="Times New Roman" w:cs="Times New Roman"/>
          <w:sz w:val="23"/>
          <w:szCs w:val="23"/>
        </w:rPr>
        <w:t xml:space="preserve">This Leadership Award recognizes the outstanding accomplishments of Leaders in the natural and built environment. </w:t>
      </w:r>
      <w:r w:rsidRPr="00743AAD">
        <w:rPr>
          <w:rFonts w:ascii="Times New Roman" w:hAnsi="Times New Roman" w:cs="Times New Roman"/>
          <w:sz w:val="23"/>
          <w:szCs w:val="23"/>
        </w:rPr>
        <w:t xml:space="preserve"> </w:t>
      </w:r>
      <w:r w:rsidR="00136ED3" w:rsidRPr="00743AAD">
        <w:rPr>
          <w:rFonts w:ascii="Times New Roman" w:hAnsi="Times New Roman" w:cs="Times New Roman"/>
          <w:b/>
          <w:sz w:val="23"/>
          <w:szCs w:val="23"/>
        </w:rPr>
        <w:t xml:space="preserve">We recognize and honor these leaders at the Annual TECET Leadership Dinner held in November.  </w:t>
      </w:r>
      <w:r w:rsidR="008E4EA3" w:rsidRPr="00743AAD">
        <w:rPr>
          <w:rFonts w:ascii="Times New Roman" w:hAnsi="Times New Roman" w:cs="Times New Roman"/>
          <w:b/>
          <w:sz w:val="23"/>
          <w:szCs w:val="23"/>
        </w:rPr>
        <w:t xml:space="preserve">The proceeds </w:t>
      </w:r>
      <w:r w:rsidR="00136ED3" w:rsidRPr="00743AAD">
        <w:rPr>
          <w:rFonts w:ascii="Times New Roman" w:hAnsi="Times New Roman" w:cs="Times New Roman"/>
          <w:b/>
          <w:sz w:val="23"/>
          <w:szCs w:val="23"/>
        </w:rPr>
        <w:t xml:space="preserve">raised </w:t>
      </w:r>
      <w:r w:rsidR="0083774C" w:rsidRPr="00743AAD">
        <w:rPr>
          <w:rFonts w:ascii="Times New Roman" w:hAnsi="Times New Roman" w:cs="Times New Roman"/>
          <w:b/>
          <w:sz w:val="23"/>
          <w:szCs w:val="23"/>
        </w:rPr>
        <w:t>through these dinners</w:t>
      </w:r>
      <w:r w:rsidR="00931CF0" w:rsidRPr="00743A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774C" w:rsidRPr="00743AAD">
        <w:rPr>
          <w:rFonts w:ascii="Times New Roman" w:hAnsi="Times New Roman" w:cs="Times New Roman"/>
          <w:b/>
          <w:sz w:val="23"/>
          <w:szCs w:val="23"/>
        </w:rPr>
        <w:t xml:space="preserve">support The Engineering Center Education </w:t>
      </w:r>
      <w:r w:rsidR="0083774C" w:rsidRPr="00743AA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Trust</w:t>
      </w:r>
      <w:r w:rsidR="008E4EA3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a 501(c</w:t>
      </w:r>
      <w:r w:rsidR="00FA1E44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) 3</w:t>
      </w:r>
      <w:r w:rsidR="008E4EA3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non-profit organization. All donations are tax-deductible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</w:p>
    <w:p w14:paraId="48434B6F" w14:textId="77777777" w:rsidR="008E4EA3" w:rsidRPr="00124904" w:rsidRDefault="008E4EA3" w:rsidP="00136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14:paraId="58B1B70A" w14:textId="77777777" w:rsidR="00232B45" w:rsidRPr="00743AAD" w:rsidRDefault="00136ED3" w:rsidP="00232B45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Through </w:t>
      </w:r>
      <w:r w:rsidR="00124904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TECET’s</w:t>
      </w:r>
      <w:r w:rsidR="000C7322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Annual </w:t>
      </w:r>
      <w:r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Leadership </w:t>
      </w:r>
      <w:r w:rsidR="000C7322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Dinner</w:t>
      </w:r>
      <w:r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124904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we</w:t>
      </w:r>
      <w:r w:rsidR="0083774C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support education programs and other activities that </w:t>
      </w:r>
      <w:r w:rsidR="0083774C" w:rsidRPr="00743AAD">
        <w:rPr>
          <w:rFonts w:ascii="Times New Roman" w:hAnsi="Times New Roman" w:cs="Times New Roman"/>
          <w:sz w:val="23"/>
          <w:szCs w:val="23"/>
        </w:rPr>
        <w:t xml:space="preserve">demonstrate our profession’s contributions to improve the quality of life for our residents.  </w:t>
      </w:r>
      <w:r w:rsidR="00232B45" w:rsidRPr="00743AAD">
        <w:rPr>
          <w:rFonts w:ascii="Times New Roman" w:hAnsi="Times New Roman" w:cs="Times New Roman"/>
          <w:sz w:val="23"/>
          <w:szCs w:val="23"/>
        </w:rPr>
        <w:t>T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ECET’s mission is to 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promote engineering and land surveying careers and excellence in these professions.</w:t>
      </w:r>
    </w:p>
    <w:p w14:paraId="34C7F30B" w14:textId="77777777" w:rsidR="0083774C" w:rsidRPr="00743AAD" w:rsidRDefault="0083774C" w:rsidP="0083774C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C3C2DC" w14:textId="31D56A97" w:rsidR="00A326A2" w:rsidRPr="00743AAD" w:rsidRDefault="000C7322" w:rsidP="00124904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43AAD">
        <w:rPr>
          <w:rFonts w:ascii="Times New Roman" w:hAnsi="Times New Roman" w:cs="Times New Roman"/>
          <w:sz w:val="23"/>
          <w:szCs w:val="23"/>
        </w:rPr>
        <w:t>In November 201</w:t>
      </w:r>
      <w:r w:rsidR="00C05540">
        <w:rPr>
          <w:rFonts w:ascii="Times New Roman" w:hAnsi="Times New Roman" w:cs="Times New Roman"/>
          <w:sz w:val="23"/>
          <w:szCs w:val="23"/>
        </w:rPr>
        <w:t>8</w:t>
      </w:r>
      <w:r w:rsidRPr="00743AAD">
        <w:rPr>
          <w:rFonts w:ascii="Times New Roman" w:hAnsi="Times New Roman" w:cs="Times New Roman"/>
          <w:sz w:val="23"/>
          <w:szCs w:val="23"/>
        </w:rPr>
        <w:t xml:space="preserve">, TECET plans to honor </w:t>
      </w:r>
      <w:r w:rsidR="00C05540">
        <w:rPr>
          <w:rFonts w:ascii="Times New Roman" w:hAnsi="Times New Roman" w:cs="Times New Roman"/>
          <w:sz w:val="23"/>
          <w:szCs w:val="23"/>
        </w:rPr>
        <w:t>several</w:t>
      </w:r>
      <w:r w:rsidR="00A326A2" w:rsidRPr="00743AAD">
        <w:rPr>
          <w:rFonts w:ascii="Times New Roman" w:hAnsi="Times New Roman" w:cs="Times New Roman"/>
          <w:sz w:val="23"/>
          <w:szCs w:val="23"/>
        </w:rPr>
        <w:t xml:space="preserve"> o</w:t>
      </w:r>
      <w:r w:rsidRPr="00743AAD">
        <w:rPr>
          <w:rFonts w:ascii="Times New Roman" w:hAnsi="Times New Roman" w:cs="Times New Roman"/>
          <w:sz w:val="23"/>
          <w:szCs w:val="23"/>
        </w:rPr>
        <w:t>utstanding leaders</w:t>
      </w:r>
      <w:r w:rsidR="00124904" w:rsidRPr="00743AAD">
        <w:rPr>
          <w:rFonts w:ascii="Times New Roman" w:hAnsi="Times New Roman" w:cs="Times New Roman"/>
          <w:sz w:val="23"/>
          <w:szCs w:val="23"/>
        </w:rPr>
        <w:t xml:space="preserve">. </w:t>
      </w:r>
      <w:r w:rsidRPr="00743AAD">
        <w:rPr>
          <w:rFonts w:ascii="Times New Roman" w:hAnsi="Times New Roman" w:cs="Times New Roman"/>
          <w:sz w:val="23"/>
          <w:szCs w:val="23"/>
        </w:rPr>
        <w:t xml:space="preserve"> </w:t>
      </w:r>
      <w:r w:rsidR="00431D90" w:rsidRPr="00743AAD">
        <w:rPr>
          <w:rFonts w:ascii="Times New Roman" w:hAnsi="Times New Roman" w:cs="Times New Roman"/>
          <w:sz w:val="23"/>
          <w:szCs w:val="23"/>
        </w:rPr>
        <w:t>Nominations for the</w:t>
      </w:r>
      <w:r w:rsidRPr="00743AAD">
        <w:rPr>
          <w:rFonts w:ascii="Times New Roman" w:hAnsi="Times New Roman" w:cs="Times New Roman"/>
          <w:sz w:val="23"/>
          <w:szCs w:val="23"/>
        </w:rPr>
        <w:t xml:space="preserve"> Leadership</w:t>
      </w:r>
      <w:bookmarkStart w:id="0" w:name="_GoBack"/>
      <w:bookmarkEnd w:id="0"/>
      <w:r w:rsidRPr="00743AAD">
        <w:rPr>
          <w:rFonts w:ascii="Times New Roman" w:hAnsi="Times New Roman" w:cs="Times New Roman"/>
          <w:sz w:val="23"/>
          <w:szCs w:val="23"/>
        </w:rPr>
        <w:t xml:space="preserve"> A</w:t>
      </w:r>
      <w:r w:rsidR="00431D90" w:rsidRPr="00743AAD">
        <w:rPr>
          <w:rFonts w:ascii="Times New Roman" w:hAnsi="Times New Roman" w:cs="Times New Roman"/>
          <w:sz w:val="23"/>
          <w:szCs w:val="23"/>
        </w:rPr>
        <w:t>ward may be submitted by</w:t>
      </w:r>
      <w:r w:rsidR="0083774C" w:rsidRPr="00743AAD">
        <w:rPr>
          <w:rFonts w:ascii="Times New Roman" w:hAnsi="Times New Roman" w:cs="Times New Roman"/>
          <w:sz w:val="23"/>
          <w:szCs w:val="23"/>
        </w:rPr>
        <w:t xml:space="preserve"> members </w:t>
      </w:r>
      <w:r w:rsidR="00931CF0" w:rsidRPr="00743AAD">
        <w:rPr>
          <w:rFonts w:ascii="Times New Roman" w:hAnsi="Times New Roman" w:cs="Times New Roman"/>
          <w:sz w:val="23"/>
          <w:szCs w:val="23"/>
        </w:rPr>
        <w:t xml:space="preserve">in good standing or retired members </w:t>
      </w:r>
      <w:r w:rsidR="0083774C" w:rsidRPr="00743AAD">
        <w:rPr>
          <w:rFonts w:ascii="Times New Roman" w:hAnsi="Times New Roman" w:cs="Times New Roman"/>
          <w:sz w:val="23"/>
          <w:szCs w:val="23"/>
        </w:rPr>
        <w:t>of ACEC/MA, BSCES, MALSCE</w:t>
      </w:r>
      <w:r w:rsidR="00A326A2" w:rsidRPr="00743AAD">
        <w:rPr>
          <w:rFonts w:ascii="Times New Roman" w:hAnsi="Times New Roman" w:cs="Times New Roman"/>
          <w:sz w:val="23"/>
          <w:szCs w:val="23"/>
        </w:rPr>
        <w:t xml:space="preserve"> or others from the engineering and land surveying community</w:t>
      </w:r>
      <w:r w:rsidR="0083774C" w:rsidRPr="00743AAD">
        <w:rPr>
          <w:rFonts w:ascii="Times New Roman" w:hAnsi="Times New Roman" w:cs="Times New Roman"/>
          <w:sz w:val="23"/>
          <w:szCs w:val="23"/>
        </w:rPr>
        <w:t xml:space="preserve"> </w:t>
      </w:r>
      <w:r w:rsidR="005350D4">
        <w:rPr>
          <w:rFonts w:ascii="Times New Roman" w:hAnsi="Times New Roman" w:cs="Times New Roman"/>
          <w:sz w:val="23"/>
          <w:szCs w:val="23"/>
        </w:rPr>
        <w:t xml:space="preserve">on the form below. </w:t>
      </w:r>
      <w:hyperlink r:id="rId5" w:history="1">
        <w:r w:rsidR="005350D4" w:rsidRPr="005350D4">
          <w:rPr>
            <w:rStyle w:val="Hyperlink"/>
            <w:rFonts w:ascii="Times New Roman" w:hAnsi="Times New Roman" w:cs="Times New Roman"/>
            <w:sz w:val="23"/>
            <w:szCs w:val="23"/>
          </w:rPr>
          <w:t>List of Past Recipients</w:t>
        </w:r>
      </w:hyperlink>
    </w:p>
    <w:p w14:paraId="72177844" w14:textId="77777777" w:rsidR="0083774C" w:rsidRPr="00A326A2" w:rsidRDefault="0083774C" w:rsidP="0083774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45"/>
        <w:gridCol w:w="6840"/>
      </w:tblGrid>
      <w:tr w:rsidR="0083774C" w:rsidRPr="00EB0EEC" w14:paraId="197B112D" w14:textId="77777777" w:rsidTr="005A55E9">
        <w:tc>
          <w:tcPr>
            <w:tcW w:w="3145" w:type="dxa"/>
          </w:tcPr>
          <w:p w14:paraId="096DBCC5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Date of Submission:</w:t>
            </w:r>
          </w:p>
        </w:tc>
        <w:tc>
          <w:tcPr>
            <w:tcW w:w="6840" w:type="dxa"/>
          </w:tcPr>
          <w:p w14:paraId="51EF92FA" w14:textId="77777777" w:rsidR="0083774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6709C" w14:textId="77777777" w:rsidR="00EB0EEC" w:rsidRPr="00EB0EEC" w:rsidRDefault="00EB0EE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1B66E341" w14:textId="77777777" w:rsidTr="005A55E9">
        <w:tc>
          <w:tcPr>
            <w:tcW w:w="3145" w:type="dxa"/>
          </w:tcPr>
          <w:p w14:paraId="214EB29B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Nominee Name:</w:t>
            </w:r>
          </w:p>
        </w:tc>
        <w:tc>
          <w:tcPr>
            <w:tcW w:w="6840" w:type="dxa"/>
          </w:tcPr>
          <w:p w14:paraId="6326B42E" w14:textId="77777777" w:rsidR="0083774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B3AAD" w14:textId="77777777" w:rsidR="00EB0EEC" w:rsidRPr="00EB0EEC" w:rsidRDefault="00EB0EE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629123A0" w14:textId="77777777" w:rsidTr="005A55E9">
        <w:tc>
          <w:tcPr>
            <w:tcW w:w="3145" w:type="dxa"/>
          </w:tcPr>
          <w:p w14:paraId="5528F760" w14:textId="77777777" w:rsidR="0083774C" w:rsidRPr="005A55E9" w:rsidRDefault="0083774C" w:rsidP="008A53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Job Title or</w:t>
            </w:r>
            <w:r w:rsidR="008A539C" w:rsidRPr="005A55E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 if retired, last </w:t>
            </w:r>
            <w:r w:rsidR="008A539C" w:rsidRPr="005A55E9">
              <w:rPr>
                <w:rFonts w:ascii="Times New Roman" w:hAnsi="Times New Roman" w:cs="Times New Roman"/>
                <w:b/>
                <w:szCs w:val="24"/>
              </w:rPr>
              <w:t xml:space="preserve">professional 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>position held:</w:t>
            </w:r>
          </w:p>
        </w:tc>
        <w:tc>
          <w:tcPr>
            <w:tcW w:w="6840" w:type="dxa"/>
          </w:tcPr>
          <w:p w14:paraId="1FA6F1A6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35E361DF" w14:textId="77777777" w:rsidTr="005A55E9">
        <w:tc>
          <w:tcPr>
            <w:tcW w:w="3145" w:type="dxa"/>
          </w:tcPr>
          <w:p w14:paraId="7510A569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Contact Information:</w:t>
            </w:r>
          </w:p>
        </w:tc>
        <w:tc>
          <w:tcPr>
            <w:tcW w:w="6840" w:type="dxa"/>
          </w:tcPr>
          <w:p w14:paraId="1AA6A9C1" w14:textId="77777777" w:rsidR="0083774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074A" w14:textId="77777777" w:rsidR="00EB0EEC" w:rsidRPr="00EB0EEC" w:rsidRDefault="00EB0EE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4FEA1842" w14:textId="77777777" w:rsidTr="005A55E9">
        <w:tc>
          <w:tcPr>
            <w:tcW w:w="3145" w:type="dxa"/>
          </w:tcPr>
          <w:p w14:paraId="6F2E867E" w14:textId="77777777" w:rsidR="0083774C" w:rsidRPr="005A55E9" w:rsidRDefault="0083774C" w:rsidP="00431D90">
            <w:pPr>
              <w:rPr>
                <w:rFonts w:ascii="Times New Roman" w:hAnsi="Times New Roman" w:cs="Times New Roman"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Nominated by </w:t>
            </w:r>
            <w:r w:rsidRPr="005A55E9">
              <w:rPr>
                <w:rFonts w:ascii="Times New Roman" w:hAnsi="Times New Roman" w:cs="Times New Roman"/>
                <w:szCs w:val="24"/>
              </w:rPr>
              <w:t xml:space="preserve">(Name, Job Title): </w:t>
            </w:r>
          </w:p>
        </w:tc>
        <w:tc>
          <w:tcPr>
            <w:tcW w:w="6840" w:type="dxa"/>
          </w:tcPr>
          <w:p w14:paraId="66EA91D9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17B67807" w14:textId="77777777" w:rsidTr="005A55E9">
        <w:tc>
          <w:tcPr>
            <w:tcW w:w="3145" w:type="dxa"/>
          </w:tcPr>
          <w:p w14:paraId="62B1816D" w14:textId="77777777" w:rsidR="0083774C" w:rsidRPr="005A55E9" w:rsidRDefault="0083774C" w:rsidP="00EB0E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Contact info</w:t>
            </w:r>
            <w:r w:rsidR="00EB0EEC" w:rsidRPr="005A55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>of person submitting Nomination</w:t>
            </w:r>
          </w:p>
        </w:tc>
        <w:tc>
          <w:tcPr>
            <w:tcW w:w="6840" w:type="dxa"/>
          </w:tcPr>
          <w:p w14:paraId="4EBF308D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3FF65788" w14:textId="77777777" w:rsidTr="005A55E9">
        <w:tc>
          <w:tcPr>
            <w:tcW w:w="3145" w:type="dxa"/>
          </w:tcPr>
          <w:p w14:paraId="4E27601C" w14:textId="77777777" w:rsidR="00A326A2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Suggested Award Category</w:t>
            </w:r>
            <w:r w:rsidR="00A326A2" w:rsidRPr="005A55E9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  <w:p w14:paraId="579EFB85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Is there a leadership category that this person most exemplifies?  Or do you have </w:t>
            </w:r>
            <w:r w:rsidR="00EB0EEC" w:rsidRPr="005A55E9">
              <w:rPr>
                <w:rFonts w:ascii="Times New Roman" w:hAnsi="Times New Roman" w:cs="Times New Roman"/>
                <w:b/>
                <w:szCs w:val="24"/>
              </w:rPr>
              <w:t xml:space="preserve">a 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suggestion?  </w:t>
            </w:r>
          </w:p>
          <w:p w14:paraId="092405FF" w14:textId="77777777" w:rsidR="005A55E9" w:rsidRPr="005A55E9" w:rsidRDefault="0083774C" w:rsidP="005A55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5E9">
              <w:rPr>
                <w:rFonts w:ascii="Times New Roman" w:hAnsi="Times New Roman" w:cs="Times New Roman"/>
                <w:sz w:val="20"/>
                <w:szCs w:val="24"/>
              </w:rPr>
              <w:t>Examples</w:t>
            </w:r>
            <w:r w:rsidRPr="005A55E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: </w:t>
            </w: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Economic Development, Leadership in Sustainability</w:t>
            </w:r>
            <w:r w:rsidR="005A55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5A55E9"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Visionary Leadership</w:t>
            </w:r>
          </w:p>
          <w:p w14:paraId="4606B199" w14:textId="77777777" w:rsidR="005A55E9" w:rsidRPr="00EB0EEC" w:rsidRDefault="005A55E9" w:rsidP="005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Economic Development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Stem Education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Infrastructure  Revitalization</w:t>
            </w:r>
          </w:p>
        </w:tc>
        <w:tc>
          <w:tcPr>
            <w:tcW w:w="6840" w:type="dxa"/>
          </w:tcPr>
          <w:p w14:paraId="09D809A3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8C16A" w14:textId="77777777" w:rsidR="00743AAD" w:rsidRPr="00A95B8F" w:rsidRDefault="00743AAD" w:rsidP="00A95B8F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14:paraId="6170E482" w14:textId="77777777" w:rsidR="00157CB8" w:rsidRPr="005A55E9" w:rsidRDefault="005A55E9" w:rsidP="00157C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="00431D90" w:rsidRPr="00743AAD">
        <w:rPr>
          <w:rFonts w:ascii="Times New Roman" w:hAnsi="Times New Roman" w:cs="Times New Roman"/>
          <w:b/>
          <w:sz w:val="28"/>
          <w:szCs w:val="24"/>
        </w:rPr>
        <w:t>escribe your reasons for this nomination</w:t>
      </w:r>
      <w:r w:rsidR="00A326A2" w:rsidRPr="00743AAD">
        <w:rPr>
          <w:rFonts w:ascii="Times New Roman" w:hAnsi="Times New Roman" w:cs="Times New Roman"/>
          <w:b/>
          <w:sz w:val="28"/>
          <w:szCs w:val="24"/>
        </w:rPr>
        <w:t xml:space="preserve"> on an attached </w:t>
      </w:r>
      <w:r w:rsidR="00EB0EEC" w:rsidRPr="00743AAD">
        <w:rPr>
          <w:rFonts w:ascii="Times New Roman" w:hAnsi="Times New Roman" w:cs="Times New Roman"/>
          <w:b/>
          <w:sz w:val="28"/>
          <w:szCs w:val="24"/>
        </w:rPr>
        <w:t>sheet</w:t>
      </w:r>
      <w:r w:rsidR="00157CB8" w:rsidRPr="00743AAD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="00FA1E44" w:rsidRPr="005A55E9">
        <w:rPr>
          <w:rFonts w:ascii="Times New Roman" w:hAnsi="Times New Roman" w:cs="Times New Roman"/>
          <w:b/>
          <w:sz w:val="24"/>
          <w:szCs w:val="24"/>
        </w:rPr>
        <w:t>Word</w:t>
      </w:r>
      <w:r w:rsidR="00441E30" w:rsidRPr="005A55E9">
        <w:rPr>
          <w:rFonts w:ascii="Times New Roman" w:hAnsi="Times New Roman" w:cs="Times New Roman"/>
          <w:b/>
          <w:sz w:val="24"/>
          <w:szCs w:val="24"/>
        </w:rPr>
        <w:t xml:space="preserve"> limit: 500 words</w:t>
      </w:r>
      <w:r w:rsidR="00157CB8" w:rsidRPr="005A55E9">
        <w:rPr>
          <w:rFonts w:ascii="Times New Roman" w:hAnsi="Times New Roman" w:cs="Times New Roman"/>
          <w:b/>
          <w:sz w:val="24"/>
          <w:szCs w:val="24"/>
        </w:rPr>
        <w:t>.</w:t>
      </w:r>
    </w:p>
    <w:p w14:paraId="42FB49BC" w14:textId="4A4D1D8F" w:rsidR="00EB0EEC" w:rsidRPr="00157CB8" w:rsidRDefault="00EB0EEC" w:rsidP="00157C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7CB8">
        <w:rPr>
          <w:rFonts w:ascii="Times New Roman" w:hAnsi="Times New Roman" w:cs="Times New Roman"/>
          <w:b/>
          <w:sz w:val="24"/>
          <w:szCs w:val="24"/>
        </w:rPr>
        <w:t xml:space="preserve">Email your completed Nomination form </w:t>
      </w:r>
      <w:r w:rsidR="00157CB8" w:rsidRPr="00157CB8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C05540">
        <w:rPr>
          <w:rFonts w:ascii="Times New Roman" w:hAnsi="Times New Roman" w:cs="Times New Roman"/>
          <w:b/>
          <w:sz w:val="24"/>
          <w:szCs w:val="24"/>
        </w:rPr>
        <w:t>September 1</w:t>
      </w:r>
      <w:r w:rsidR="00157CB8" w:rsidRPr="00157CB8">
        <w:rPr>
          <w:rFonts w:ascii="Times New Roman" w:hAnsi="Times New Roman" w:cs="Times New Roman"/>
          <w:b/>
          <w:sz w:val="24"/>
          <w:szCs w:val="24"/>
        </w:rPr>
        <w:t>, 201</w:t>
      </w:r>
      <w:r w:rsidR="00C05540">
        <w:rPr>
          <w:rFonts w:ascii="Times New Roman" w:hAnsi="Times New Roman" w:cs="Times New Roman"/>
          <w:b/>
          <w:sz w:val="24"/>
          <w:szCs w:val="24"/>
        </w:rPr>
        <w:t>8</w:t>
      </w:r>
      <w:r w:rsidR="00157CB8" w:rsidRPr="00157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B8">
        <w:rPr>
          <w:rFonts w:ascii="Times New Roman" w:hAnsi="Times New Roman" w:cs="Times New Roman"/>
          <w:b/>
          <w:sz w:val="24"/>
          <w:szCs w:val="24"/>
        </w:rPr>
        <w:t xml:space="preserve">with attachment to </w:t>
      </w:r>
      <w:hyperlink r:id="rId6" w:history="1">
        <w:r w:rsidRPr="00157CB8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tecet@engineers.org</w:t>
        </w:r>
      </w:hyperlink>
    </w:p>
    <w:sectPr w:rsidR="00EB0EEC" w:rsidRPr="00157CB8" w:rsidSect="00A326A2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6A0D"/>
    <w:multiLevelType w:val="hybridMultilevel"/>
    <w:tmpl w:val="97F0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90"/>
    <w:rsid w:val="00013934"/>
    <w:rsid w:val="000542C6"/>
    <w:rsid w:val="000C7322"/>
    <w:rsid w:val="00124904"/>
    <w:rsid w:val="00136ED3"/>
    <w:rsid w:val="00157CB8"/>
    <w:rsid w:val="0016030A"/>
    <w:rsid w:val="00175A42"/>
    <w:rsid w:val="001E3CF7"/>
    <w:rsid w:val="00232B45"/>
    <w:rsid w:val="0033674C"/>
    <w:rsid w:val="00431D90"/>
    <w:rsid w:val="0044041E"/>
    <w:rsid w:val="00441E30"/>
    <w:rsid w:val="005350D4"/>
    <w:rsid w:val="005A55E9"/>
    <w:rsid w:val="006B0296"/>
    <w:rsid w:val="00743AAD"/>
    <w:rsid w:val="0078004B"/>
    <w:rsid w:val="007B18D8"/>
    <w:rsid w:val="0083774C"/>
    <w:rsid w:val="008A539C"/>
    <w:rsid w:val="008E4EA3"/>
    <w:rsid w:val="00931CF0"/>
    <w:rsid w:val="00A22CA3"/>
    <w:rsid w:val="00A326A2"/>
    <w:rsid w:val="00A716A1"/>
    <w:rsid w:val="00A95B8F"/>
    <w:rsid w:val="00AD3FA6"/>
    <w:rsid w:val="00B77C8C"/>
    <w:rsid w:val="00C05540"/>
    <w:rsid w:val="00C5583E"/>
    <w:rsid w:val="00E95F56"/>
    <w:rsid w:val="00EB0EEC"/>
    <w:rsid w:val="00F03C1C"/>
    <w:rsid w:val="00FA1E44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B08D"/>
  <w15:chartTrackingRefBased/>
  <w15:docId w15:val="{15478E5D-F22E-4EB8-B32B-E0AE718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et@engineers.org" TargetMode="External"/><Relationship Id="rId5" Type="http://schemas.openxmlformats.org/officeDocument/2006/relationships/hyperlink" Target="https://www.engineers.org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Goodman</dc:creator>
  <cp:keywords/>
  <dc:description/>
  <cp:lastModifiedBy>Abbie Goodman</cp:lastModifiedBy>
  <cp:revision>2</cp:revision>
  <dcterms:created xsi:type="dcterms:W3CDTF">2018-08-02T20:47:00Z</dcterms:created>
  <dcterms:modified xsi:type="dcterms:W3CDTF">2018-08-02T20:47:00Z</dcterms:modified>
</cp:coreProperties>
</file>